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2DE4" w:rsidRPr="005937EE" w:rsidRDefault="005628DE" w:rsidP="005628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НҰСҚА </w:t>
      </w:r>
      <w:r w:rsidRPr="005937EE">
        <w:rPr>
          <w:rFonts w:ascii="Times New Roman" w:hAnsi="Times New Roman" w:cs="Times New Roman"/>
          <w:sz w:val="28"/>
          <w:szCs w:val="28"/>
          <w:lang w:val="en-US"/>
        </w:rPr>
        <w:t xml:space="preserve">1 </w:t>
      </w:r>
    </w:p>
    <w:p w:rsidR="005628DE" w:rsidRPr="005937EE" w:rsidRDefault="005628DE" w:rsidP="005628D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1. Ван-дер-Ваальс күштері электронейтральды атомдар және молекулалар центрінен қандай қашықтықтағы қатынасты сипаттайды? 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A) ~10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–9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B) ~10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–10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 ~10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–11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D) ~10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–7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E) ~10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–8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м </w:t>
      </w:r>
      <w:bookmarkStart w:id="0" w:name="_GoBack"/>
      <w:bookmarkEnd w:id="0"/>
    </w:p>
    <w:p w:rsidR="00FF5106" w:rsidRPr="005937EE" w:rsidRDefault="00FF5106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2. Электростатикалық қатынас туындайтын және тұрақты дипольді М моменттерге ие полярлы молекулардың қатынасы қандай?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A) негізгі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B) реттік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 қосымша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D) ориентациялық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E) потенциалды</w:t>
      </w:r>
    </w:p>
    <w:p w:rsidR="00FF5106" w:rsidRPr="005937EE" w:rsidRDefault="00FF5106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3. Егер молекулалар арасында үш қатынас бірдей жүрсе Ван-дер-Ваальс күштері әсерінің толық энергиясы қалай анықталады?</w:t>
      </w:r>
    </w:p>
    <w:p w:rsidR="00FF5106" w:rsidRPr="005937EE" w:rsidRDefault="00FF5106" w:rsidP="00FF510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628DE" w:rsidRPr="005937EE" w:rsidRDefault="005628DE" w:rsidP="00FF5106">
      <w:pPr>
        <w:spacing w:after="0" w:line="360" w:lineRule="auto"/>
        <w:ind w:firstLine="709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</m:t>
            </m:r>
          </m:sub>
        </m:sSub>
        <m:r>
          <w:rPr>
            <w:rFonts w:ascii="Cambria Math" w:hAnsi="Cambria Math" w:cs="Times New Roman"/>
            <w:sz w:val="28"/>
            <w:szCs w:val="28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en-US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ind</m:t>
            </m:r>
          </m:sub>
        </m:sSub>
      </m:oMath>
    </w:p>
    <w:p w:rsidR="005628DE" w:rsidRPr="005937EE" w:rsidRDefault="005628DE" w:rsidP="00FF510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πε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5628DE" w:rsidRPr="005937EE" w:rsidRDefault="005628DE" w:rsidP="00FF510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5628DE" w:rsidRPr="005937EE" w:rsidRDefault="005628DE" w:rsidP="00FF5106">
      <w:pPr>
        <w:spacing w:after="0" w:line="360" w:lineRule="auto"/>
        <w:ind w:firstLine="709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4πεr</m:t>
            </m:r>
          </m:den>
        </m:f>
      </m:oMath>
    </w:p>
    <w:p w:rsidR="005628DE" w:rsidRPr="005937EE" w:rsidRDefault="005628DE" w:rsidP="00FF5106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3</m:t>
                </m:r>
              </m:sup>
            </m:sSup>
          </m:den>
        </m:f>
      </m:oMath>
    </w:p>
    <w:p w:rsidR="00FF5106" w:rsidRPr="005937EE" w:rsidRDefault="00FF5106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4. Органикалық және органикалық емес заттар арасындағы (кей жағдайларда металдар мен бейметалдар арасында) байланыс?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A) сутекті 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B) Ван-дер-Ваальс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 иондық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D) ковалентті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E) металдық</w:t>
      </w:r>
    </w:p>
    <w:p w:rsidR="00FF5106" w:rsidRPr="005937EE" w:rsidRDefault="00FF5106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</w:rPr>
        <w:t xml:space="preserve">5. 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Кристалдың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>векторларында салынған ең кіші параллелепипед не деп аталады?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A) кристалдық тор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B) тор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lastRenderedPageBreak/>
        <w:t>C) базис торы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D) элементар ұяшық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E) аморф торы</w:t>
      </w:r>
    </w:p>
    <w:p w:rsidR="00FF5106" w:rsidRPr="005937EE" w:rsidRDefault="00FF5106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6. Кубтық жүйе шарттары қандай?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a≠b≠c, α≠β≠γ</m:t>
        </m:r>
      </m:oMath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a=b=c, α=β=γ=90°</m:t>
        </m:r>
      </m:oMath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a=b≠c, α=β≠γ</m:t>
        </m:r>
      </m:oMath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a≠b≠c, α=β=γ=90°</m:t>
        </m:r>
      </m:oMath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E) 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a=b=c</m:t>
        </m:r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α≠β≠γ</m:t>
        </m:r>
      </m:oMath>
    </w:p>
    <w:p w:rsidR="00FF5106" w:rsidRPr="005937EE" w:rsidRDefault="00FF5106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7. Термостат деп аталатын қоршаған ортамен өз жай-күйінің кеңістіктік-уақыттық өзгеруі тұрғысынан өзара әрекеттеспейтін жүйе қалай аталады?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A) қарапайым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B) оқшауланған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 оқшауланбаған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D) күрделі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E) физикалық</w:t>
      </w:r>
    </w:p>
    <w:p w:rsidR="00FF5106" w:rsidRPr="005937EE" w:rsidRDefault="00FF5106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8. Егер күйлердің тізбектелген өзгерістері нәтижесінде термодинамикалық тепе-теңдік жүйесі қоршаған ортада қандай да бір өзгерістерсіз бастапқы жағдайға оралатын болса, онда осы қайтып оралуға әкелетін термодинамикалық процесс қалай аталады?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A) қайтымсыз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B) тұрақсыз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 тұрақты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D) ауыспалы</w:t>
      </w:r>
    </w:p>
    <w:p w:rsidR="005628DE" w:rsidRPr="005937EE" w:rsidRDefault="005628DE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E) қайтымды</w:t>
      </w:r>
    </w:p>
    <w:p w:rsidR="00FF5106" w:rsidRPr="005937EE" w:rsidRDefault="00FF5106" w:rsidP="005628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3A219F" w:rsidRPr="005937EE" w:rsidRDefault="005628DE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="003A219F" w:rsidRPr="005937EE">
        <w:rPr>
          <w:rFonts w:ascii="Times New Roman" w:hAnsi="Times New Roman" w:cs="Times New Roman"/>
          <w:sz w:val="28"/>
          <w:szCs w:val="28"/>
          <w:lang w:val="kk-KZ"/>
        </w:rPr>
        <w:t>Жартылай өткізгіштердің рұқсат етілген E</w:t>
      </w:r>
      <w:r w:rsidR="003A219F" w:rsidRPr="005937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g</w:t>
      </w:r>
      <w:r w:rsidR="003A219F"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зонасы</w:t>
      </w:r>
    </w:p>
    <w:p w:rsidR="003A219F" w:rsidRPr="005937EE" w:rsidRDefault="003A219F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w:r w:rsidRPr="005937EE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>E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=</w:t>
      </w:r>
      <w:r w:rsidRPr="005937EE">
        <w:rPr>
          <w:rFonts w:ascii="Times New Roman" w:hAnsi="Times New Roman" w:cs="Times New Roman"/>
          <w:color w:val="262424"/>
          <w:sz w:val="28"/>
          <w:szCs w:val="28"/>
          <w:lang w:val="kk-KZ"/>
        </w:rPr>
        <w:t xml:space="preserve"> 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>1 эВ</w:t>
      </w:r>
    </w:p>
    <w:p w:rsidR="003A219F" w:rsidRPr="005937EE" w:rsidRDefault="003A219F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Pr="005937EE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>E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≤</w:t>
      </w:r>
      <w:r w:rsidRPr="005937EE">
        <w:rPr>
          <w:rFonts w:ascii="Times New Roman" w:hAnsi="Times New Roman" w:cs="Times New Roman"/>
          <w:color w:val="262424"/>
          <w:sz w:val="28"/>
          <w:szCs w:val="28"/>
          <w:lang w:val="kk-KZ"/>
        </w:rPr>
        <w:t xml:space="preserve"> 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>5 эВ</w:t>
      </w:r>
    </w:p>
    <w:p w:rsidR="003A219F" w:rsidRPr="005937EE" w:rsidRDefault="003A219F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5937EE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 xml:space="preserve"> E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≤</w:t>
      </w:r>
      <w:r w:rsidRPr="005937EE">
        <w:rPr>
          <w:rFonts w:ascii="Times New Roman" w:hAnsi="Times New Roman" w:cs="Times New Roman"/>
          <w:color w:val="262424"/>
          <w:sz w:val="28"/>
          <w:szCs w:val="28"/>
          <w:lang w:val="kk-KZ"/>
        </w:rPr>
        <w:t xml:space="preserve"> 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>1 эВ</w:t>
      </w:r>
    </w:p>
    <w:p w:rsidR="003A219F" w:rsidRPr="005937EE" w:rsidRDefault="003A219F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Pr="005937EE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>E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&lt; 3 эВ</w:t>
      </w:r>
    </w:p>
    <w:p w:rsidR="003A219F" w:rsidRPr="005937EE" w:rsidRDefault="003A219F" w:rsidP="003A219F">
      <w:pPr>
        <w:spacing w:after="0" w:line="240" w:lineRule="auto"/>
        <w:ind w:firstLine="709"/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Pr="005937EE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>E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&gt;</w:t>
      </w:r>
      <w:r w:rsidRPr="005937EE">
        <w:rPr>
          <w:rFonts w:ascii="Times New Roman" w:hAnsi="Times New Roman" w:cs="Times New Roman"/>
          <w:color w:val="262424"/>
          <w:sz w:val="28"/>
          <w:szCs w:val="28"/>
          <w:lang w:val="kk-KZ"/>
        </w:rPr>
        <w:t xml:space="preserve"> </w:t>
      </w:r>
      <w:r w:rsidRPr="005937EE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>1 эВ</w:t>
      </w:r>
    </w:p>
    <w:p w:rsidR="00FF5106" w:rsidRPr="005937EE" w:rsidRDefault="00FF5106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3A219F" w:rsidRPr="005937EE" w:rsidRDefault="003A219F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10. Егер фотонда k толқындық векторымен фонон туындайтын серпімсіз шашырау болса, онда толқын векторларының іріктеуін көрсетуге болатын күй?</w:t>
      </w:r>
    </w:p>
    <w:p w:rsidR="003A219F" w:rsidRPr="005937EE" w:rsidRDefault="003A219F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3A219F" w:rsidRPr="005937EE" w:rsidRDefault="003A219F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-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3A219F" w:rsidRPr="005937EE" w:rsidRDefault="003A219F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-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3A219F" w:rsidRPr="005937EE" w:rsidRDefault="003A219F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-k'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3A219F" w:rsidRPr="005937EE" w:rsidRDefault="003A219F" w:rsidP="003A219F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E) </w:t>
      </w:r>
      <m:oMath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FF5106" w:rsidRPr="005937EE" w:rsidRDefault="00FF5106" w:rsidP="003A219F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FF5106" w:rsidRPr="005937EE" w:rsidRDefault="003A219F" w:rsidP="00FF5106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5937EE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11. </w:t>
      </w:r>
      <w:r w:rsidR="00FF5106" w:rsidRPr="005937EE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a = 2 </w:t>
      </w:r>
      <m:oMath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="00FF5106" w:rsidRPr="005937EE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тұрақты торы бар кубтық кристалл үшін көршілес параллель жазықтықтардың арасындағы қашықтықты анықтаңыз, олардың бірі декарттық тікбұрышты координаталар жүйесінің осінде а бірліктерінде өлшенген А=1; B=2; C=1/3 кесінділеріне бөледі.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5937EE">
        <w:rPr>
          <w:rFonts w:ascii="Times New Roman" w:eastAsiaTheme="minorEastAsia" w:hAnsi="Times New Roman" w:cs="Times New Roman"/>
          <w:sz w:val="28"/>
          <w:szCs w:val="28"/>
          <w:lang w:val="kk-KZ"/>
        </w:rPr>
        <w:t>A)</w:t>
      </w:r>
      <w:r w:rsidRPr="005937E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0,4 </w:t>
      </w:r>
      <m:oMath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5937EE">
        <w:rPr>
          <w:rFonts w:ascii="Times New Roman" w:eastAsiaTheme="minorEastAsia" w:hAnsi="Times New Roman" w:cs="Times New Roman"/>
          <w:sz w:val="28"/>
          <w:szCs w:val="28"/>
          <w:lang w:val="kk-KZ"/>
        </w:rPr>
        <w:t>B)</w:t>
      </w:r>
      <w:r w:rsidRPr="005937E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0,52 </w:t>
      </w:r>
      <m:oMath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5937EE">
        <w:rPr>
          <w:rFonts w:ascii="Times New Roman" w:eastAsiaTheme="minorEastAsia" w:hAnsi="Times New Roman" w:cs="Times New Roman"/>
          <w:sz w:val="28"/>
          <w:szCs w:val="28"/>
          <w:lang w:val="kk-KZ"/>
        </w:rPr>
        <w:t>C)</w:t>
      </w:r>
      <w:r w:rsidRPr="005937E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0,54 </w:t>
      </w:r>
      <m:oMath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5937EE">
        <w:rPr>
          <w:rFonts w:ascii="Times New Roman" w:eastAsiaTheme="minorEastAsia" w:hAnsi="Times New Roman" w:cs="Times New Roman"/>
          <w:sz w:val="28"/>
          <w:szCs w:val="28"/>
          <w:lang w:val="kk-KZ"/>
        </w:rPr>
        <w:t>D) 0,31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 </m:t>
        </m:r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5937EE">
        <w:rPr>
          <w:rFonts w:ascii="Times New Roman" w:eastAsiaTheme="minorEastAsia" w:hAnsi="Times New Roman" w:cs="Times New Roman"/>
          <w:sz w:val="28"/>
          <w:szCs w:val="28"/>
          <w:lang w:val="kk-KZ"/>
        </w:rPr>
        <w:t>E)</w:t>
      </w:r>
      <w:r w:rsidRPr="005937E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0,65 </w:t>
      </w:r>
      <m:oMath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en-US"/>
        </w:rPr>
        <w:t xml:space="preserve">12. 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Тікелей КЦК-торларының базистік векторларында құрылған кері тордың көлемін есептеңіз. Текше қабырғасының ұзындығы a=10 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тең. 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A) V</w:t>
      </w:r>
      <w:r w:rsidRPr="005937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об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=0,5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B) V</w:t>
      </w:r>
      <w:r w:rsidRPr="005937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об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=0,7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 V</w:t>
      </w:r>
      <w:r w:rsidRPr="005937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об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=0,9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D) V</w:t>
      </w:r>
      <w:r w:rsidRPr="005937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об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=0,1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E) V</w:t>
      </w:r>
      <w:r w:rsidRPr="005937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об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=1,5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13. Импульстің фазалық кеңістігін кванттау әдісін пайдалана отырып, фотондардың тепе-тең газының спектральды тығыздығын есептеңіз (Тепе-тең қара сәулеленуге арналған Планк формуласы).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F5106" w:rsidRPr="005937EE" w:rsidRDefault="00FF5106" w:rsidP="00FF510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A) ρ(</w:t>
      </w:r>
      <w:r w:rsidRPr="005937EE">
        <w:rPr>
          <w:rFonts w:ascii="Times New Roman" w:hAnsi="Times New Roman" w:cs="Times New Roman"/>
          <w:sz w:val="28"/>
          <w:szCs w:val="28"/>
          <w:lang w:val="en-US"/>
        </w:rPr>
        <w:t>ω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)=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7V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dE(ω)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dω</m:t>
            </m:r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ћ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ω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π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p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ћω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в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T</m:t>
                    </m:r>
                  </m:den>
                </m:f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-1)</m:t>
            </m:r>
          </m:den>
        </m:f>
      </m:oMath>
    </w:p>
    <w:p w:rsidR="00FF5106" w:rsidRPr="005937EE" w:rsidRDefault="00FF5106" w:rsidP="00FF510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B) ρ(</w:t>
      </w:r>
      <w:r w:rsidRPr="005937EE">
        <w:rPr>
          <w:rFonts w:ascii="Times New Roman" w:hAnsi="Times New Roman" w:cs="Times New Roman"/>
          <w:sz w:val="28"/>
          <w:szCs w:val="28"/>
          <w:lang w:val="en-US"/>
        </w:rPr>
        <w:t>ω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)=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dE(ω)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dω</m:t>
            </m:r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ћ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ω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π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p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ћω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в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T</m:t>
                    </m:r>
                  </m:den>
                </m:f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-1)</m:t>
            </m:r>
          </m:den>
        </m:f>
      </m:oMath>
    </w:p>
    <w:p w:rsidR="00FF5106" w:rsidRPr="005937EE" w:rsidRDefault="00FF5106" w:rsidP="00FF510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 ρ(</w:t>
      </w:r>
      <w:r w:rsidRPr="005937EE">
        <w:rPr>
          <w:rFonts w:ascii="Times New Roman" w:hAnsi="Times New Roman" w:cs="Times New Roman"/>
          <w:sz w:val="28"/>
          <w:szCs w:val="28"/>
          <w:lang w:val="en-US"/>
        </w:rPr>
        <w:t>ω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)=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dE(ω)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dω</m:t>
            </m:r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ћ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ω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π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p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ћω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в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T</m:t>
                    </m:r>
                  </m:den>
                </m:f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-1)</m:t>
            </m:r>
          </m:den>
        </m:f>
      </m:oMath>
    </w:p>
    <w:p w:rsidR="00FF5106" w:rsidRPr="005937EE" w:rsidRDefault="00FF5106" w:rsidP="00FF510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D) ρ(</w:t>
      </w:r>
      <w:r w:rsidRPr="005937EE">
        <w:rPr>
          <w:rFonts w:ascii="Times New Roman" w:hAnsi="Times New Roman" w:cs="Times New Roman"/>
          <w:sz w:val="28"/>
          <w:szCs w:val="28"/>
          <w:lang w:val="en-US"/>
        </w:rPr>
        <w:t>ω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)=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6V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dE(ω)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dω</m:t>
            </m:r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ћ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ω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π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p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ћω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в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T</m:t>
                    </m:r>
                  </m:den>
                </m:f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-1)</m:t>
            </m:r>
          </m:den>
        </m:f>
      </m:oMath>
    </w:p>
    <w:p w:rsidR="00FF5106" w:rsidRPr="005937EE" w:rsidRDefault="00FF5106" w:rsidP="00FF5106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5937E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ρ(</w:t>
      </w:r>
      <w:r w:rsidRPr="005937EE">
        <w:rPr>
          <w:rFonts w:ascii="Times New Roman" w:hAnsi="Times New Roman" w:cs="Times New Roman"/>
          <w:sz w:val="28"/>
          <w:szCs w:val="28"/>
          <w:lang w:val="en-US"/>
        </w:rPr>
        <w:t>ω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)=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dE(ω)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dω</m:t>
            </m:r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ћ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ω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π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p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ћω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в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T</m:t>
                    </m:r>
                  </m:den>
                </m:f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-1)</m:t>
            </m:r>
          </m:den>
        </m:f>
      </m:oMath>
    </w:p>
    <w:p w:rsidR="00FF5106" w:rsidRPr="005937EE" w:rsidRDefault="00FF5106" w:rsidP="00FF510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14. Ферми электронды газын температураның абсолютті нөлінде толығымен өндірілген газбен санай отырып, n=N/V=10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18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электрондық тығыздығы кезінде V =1м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көлемінде оның энергиясын есептеңіз.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A) E = 3*10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11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эВ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lastRenderedPageBreak/>
        <w:t>B) E = 2*10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11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эВ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 E = 4*10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11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эВ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D) E = 9*10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11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эВ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E) E = 7*10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11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эВ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15. 10 В/м сыртқы электр өрісінің кернеулігіy34 әсерінен электрон қозғалатын үдеуді есептеңіз, егер ол p-аймақтың энергетикалық деңгейінің шыңында тұратыны белгілі болса, мұнда айырбастау интегралы A</w:t>
      </w:r>
      <w:r w:rsidRPr="005937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= 1 эВ тең, кристалл торының тұрақтысы a = 6 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w:r w:rsidRPr="005937EE">
        <w:rPr>
          <w:rFonts w:ascii="Times New Roman" w:hAnsi="Times New Roman" w:cs="Times New Roman"/>
          <w:i/>
          <w:sz w:val="28"/>
          <w:szCs w:val="28"/>
          <w:lang w:val="kk-KZ"/>
        </w:rPr>
        <w:t>w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=5*10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13 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м/с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Pr="005937EE">
        <w:rPr>
          <w:rFonts w:ascii="Times New Roman" w:hAnsi="Times New Roman" w:cs="Times New Roman"/>
          <w:i/>
          <w:sz w:val="28"/>
          <w:szCs w:val="28"/>
          <w:lang w:val="kk-KZ"/>
        </w:rPr>
        <w:t>w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=6*10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13 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м/с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5937EE">
        <w:rPr>
          <w:rFonts w:ascii="Times New Roman" w:hAnsi="Times New Roman" w:cs="Times New Roman"/>
          <w:sz w:val="28"/>
          <w:szCs w:val="28"/>
        </w:rPr>
        <w:t xml:space="preserve"> </w:t>
      </w:r>
      <w:r w:rsidRPr="005937EE">
        <w:rPr>
          <w:rFonts w:ascii="Times New Roman" w:hAnsi="Times New Roman" w:cs="Times New Roman"/>
          <w:i/>
          <w:sz w:val="28"/>
          <w:szCs w:val="28"/>
          <w:lang w:val="kk-KZ"/>
        </w:rPr>
        <w:t>w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=2*10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13 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м/с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Pr="005937EE">
        <w:rPr>
          <w:rFonts w:ascii="Times New Roman" w:hAnsi="Times New Roman" w:cs="Times New Roman"/>
          <w:i/>
          <w:sz w:val="28"/>
          <w:szCs w:val="28"/>
          <w:lang w:val="kk-KZ"/>
        </w:rPr>
        <w:t>w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=7*10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13 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м/с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Pr="005937EE">
        <w:rPr>
          <w:rFonts w:ascii="Times New Roman" w:hAnsi="Times New Roman" w:cs="Times New Roman"/>
          <w:i/>
          <w:sz w:val="28"/>
          <w:szCs w:val="28"/>
          <w:lang w:val="kk-KZ"/>
        </w:rPr>
        <w:t>w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=8*10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13 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>м/с</w:t>
      </w:r>
      <w:r w:rsidRPr="005937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A219F" w:rsidRPr="005937EE" w:rsidRDefault="003A219F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16. Кристалдың тұрақты торларын есептеу, оның периодтық өрісінде p-аймағының төбесінде сыртқы электр өрісінде кернеулікпен қозғалатын электрон бар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ε=4В/м</m:t>
        </m:r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тездетумен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ω=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12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м/с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.</m:t>
        </m:r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P-аймақ үшін айырбас интегралы тең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=2эВ.</m:t>
        </m:r>
      </m:oMath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A) 1,9 A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B) 2 A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 0,8 A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D) 1,6 A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E) 1,3 A</w:t>
      </w:r>
    </w:p>
    <w:p w:rsidR="00FF5106" w:rsidRPr="005937EE" w:rsidRDefault="00FF5106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17. 0 &lt; T &lt; 0,1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температураларына сәйкес келетін жиіліктер спектрі үшін көлемі V=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см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берилий кристалындағы қалыпты тербелістер санын есептеу. Берилий үшін Дебая температурасы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=1160 К</m:t>
        </m:r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. Бериллийдегі дыбыс жылдамдығы тең қабылдау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=1,2*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м/сек.</m:t>
        </m:r>
      </m:oMath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A) 2,3 *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14</m:t>
            </m:r>
          </m:sup>
        </m:sSup>
      </m:oMath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B) 1,2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20</m:t>
            </m:r>
          </m:sup>
        </m:sSup>
      </m:oMath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C) 1.8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18</m:t>
            </m:r>
          </m:sup>
        </m:sSup>
      </m:oMath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D) 0.9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16</m:t>
            </m:r>
          </m:sup>
        </m:sSup>
      </m:oMath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E) 3.1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12</m:t>
            </m:r>
          </m:sup>
        </m:sSup>
      </m:oMath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18. Индийдегі серпімді тербелістердің таралу жылдамдығын және толқын ұзындығы диапазонын табу (Дебай температурасы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9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К</m:t>
        </m:r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). L=1 см қабырғасы бар текше элементі, a=3Å аралық қашықтық, Индий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ln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=7.31*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>кг/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A) 1 см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B) 2 см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 3 см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D) 4 см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E) 5 см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19. N =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атомдардан тұратын нанобөлшектерді қыздыру үшін талап етілетін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sub>
        </m:sSub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жылу мөлшерінің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T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=0 К</m:t>
        </m:r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температурасынан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T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D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50</m:t>
            </m:r>
          </m:den>
        </m:f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температурасына дейін, шексіз өлшемдегі кристалдағы бөлшектердің бірдей санынның U жылыту жылуына қатынасын табу.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A) 3,8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B) 2,9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C) 4,1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D) 5,4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E) 6,2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F5106" w:rsidRPr="005937EE" w:rsidRDefault="00FF5106" w:rsidP="00244AC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20. V =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-6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көлеміндегі торлы жылу сыйымдылығын есептеу және T = 40 K (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Fe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=7,3*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кг</m:t>
            </m: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 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=467 К</m:t>
        </m:r>
      </m:oMath>
      <w:r w:rsidRPr="005937EE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937EE">
        <w:rPr>
          <w:rFonts w:ascii="Times New Roman" w:hAnsi="Times New Roman" w:cs="Times New Roman"/>
          <w:sz w:val="28"/>
          <w:szCs w:val="28"/>
        </w:rPr>
        <w:t>)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0</w:t>
      </w:r>
      <w:proofErr w:type="gramStart"/>
      <w:r w:rsidRPr="005937EE">
        <w:rPr>
          <w:rFonts w:ascii="Times New Roman" w:hAnsi="Times New Roman" w:cs="Times New Roman"/>
          <w:sz w:val="28"/>
          <w:szCs w:val="28"/>
          <w:lang w:val="kk-KZ"/>
        </w:rPr>
        <w:t>,13</w:t>
      </w:r>
      <w:proofErr w:type="gramEnd"/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Дж/К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5937EE">
        <w:rPr>
          <w:rFonts w:ascii="Times New Roman" w:hAnsi="Times New Roman" w:cs="Times New Roman"/>
          <w:sz w:val="28"/>
          <w:szCs w:val="28"/>
        </w:rPr>
        <w:t>)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0</w:t>
      </w:r>
      <w:proofErr w:type="gramStart"/>
      <w:r w:rsidRPr="005937EE">
        <w:rPr>
          <w:rFonts w:ascii="Times New Roman" w:hAnsi="Times New Roman" w:cs="Times New Roman"/>
          <w:sz w:val="28"/>
          <w:szCs w:val="28"/>
          <w:lang w:val="kk-KZ"/>
        </w:rPr>
        <w:t>,14</w:t>
      </w:r>
      <w:proofErr w:type="gramEnd"/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Дж/К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5937EE">
        <w:rPr>
          <w:rFonts w:ascii="Times New Roman" w:hAnsi="Times New Roman" w:cs="Times New Roman"/>
          <w:sz w:val="28"/>
          <w:szCs w:val="28"/>
        </w:rPr>
        <w:t>)</w:t>
      </w:r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0</w:t>
      </w:r>
      <w:proofErr w:type="gramStart"/>
      <w:r w:rsidRPr="005937EE">
        <w:rPr>
          <w:rFonts w:ascii="Times New Roman" w:hAnsi="Times New Roman" w:cs="Times New Roman"/>
          <w:sz w:val="28"/>
          <w:szCs w:val="28"/>
          <w:lang w:val="kk-KZ"/>
        </w:rPr>
        <w:t>,15</w:t>
      </w:r>
      <w:proofErr w:type="gramEnd"/>
      <w:r w:rsidRPr="005937EE">
        <w:rPr>
          <w:rFonts w:ascii="Times New Roman" w:hAnsi="Times New Roman" w:cs="Times New Roman"/>
          <w:sz w:val="28"/>
          <w:szCs w:val="28"/>
          <w:lang w:val="kk-KZ"/>
        </w:rPr>
        <w:t xml:space="preserve"> Дж/К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D) 0,16 Дж/К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937EE">
        <w:rPr>
          <w:rFonts w:ascii="Times New Roman" w:hAnsi="Times New Roman" w:cs="Times New Roman"/>
          <w:sz w:val="28"/>
          <w:szCs w:val="28"/>
          <w:lang w:val="kk-KZ"/>
        </w:rPr>
        <w:t>E) 0,17 Дж/К</w:t>
      </w:r>
    </w:p>
    <w:p w:rsidR="00FF5106" w:rsidRPr="005937EE" w:rsidRDefault="00FF5106" w:rsidP="00FF51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FF5106" w:rsidRPr="005937EE" w:rsidRDefault="00FF5106" w:rsidP="003A219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5628DE" w:rsidRPr="005937EE" w:rsidRDefault="005628DE" w:rsidP="005628D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628DE" w:rsidRPr="00593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8DE"/>
    <w:rsid w:val="00244AC6"/>
    <w:rsid w:val="003A219F"/>
    <w:rsid w:val="005628DE"/>
    <w:rsid w:val="005937EE"/>
    <w:rsid w:val="007B2DE4"/>
    <w:rsid w:val="00FF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1BB9A9-9E74-46EA-A593-1832E4682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2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28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769</Words>
  <Characters>4385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Дидар Ескермесов</cp:lastModifiedBy>
  <cp:revision>4</cp:revision>
  <dcterms:created xsi:type="dcterms:W3CDTF">2019-11-11T10:56:00Z</dcterms:created>
  <dcterms:modified xsi:type="dcterms:W3CDTF">2020-09-03T07:13:00Z</dcterms:modified>
</cp:coreProperties>
</file>